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6" w:rsidRPr="00F91712" w:rsidRDefault="006B2C1F" w:rsidP="006B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Документы, необходимые для разработки плана ХАССП</w:t>
      </w:r>
    </w:p>
    <w:p w:rsidR="006B2C1F" w:rsidRPr="00F91712" w:rsidRDefault="006B2C1F" w:rsidP="006B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Информация о продукции:</w:t>
      </w:r>
    </w:p>
    <w:p w:rsidR="006B2C1F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Полный ассортиментный перечень, выпускаемой продукции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НД (ТУ, ТИ, ГОСТ)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Требования к безопасности продукции (органолептические, физико-химические показатели, показатели безопасности)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Условия хранения и сроки годности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Предназначенное использование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Возникновение опасности в случае применения не по назначению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28" w:rsidRPr="00F91712" w:rsidRDefault="003F6628" w:rsidP="003F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Требования к сырью, упаковке, оборудованию</w:t>
      </w:r>
    </w:p>
    <w:p w:rsidR="003F6628" w:rsidRPr="00F91712" w:rsidRDefault="003F6628" w:rsidP="003F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Полный список, используемого сырья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НД (этикетка, сертификаты)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Требования к безопасности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Происхождение (страна, этикетка, сертификаты)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28" w:rsidRPr="00F91712" w:rsidRDefault="003F6628" w:rsidP="003F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Исходная информация о производстве</w:t>
      </w:r>
    </w:p>
    <w:p w:rsidR="003F6628" w:rsidRPr="00F91712" w:rsidRDefault="003F6628" w:rsidP="003F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Технологические карты, схемы технологических операций или иные технологические инструкции, действующие на предприятии, блок-схемы (описание технологических процессов), если нет, то технологические инструкции, их полное описание или, на крайний случай, рецептуры</w:t>
      </w:r>
    </w:p>
    <w:p w:rsidR="003F6628" w:rsidRPr="00F91712" w:rsidRDefault="003F6628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12">
        <w:rPr>
          <w:rFonts w:ascii="Times New Roman" w:hAnsi="Times New Roman" w:cs="Times New Roman"/>
          <w:sz w:val="24"/>
          <w:szCs w:val="24"/>
        </w:rPr>
        <w:t xml:space="preserve">- </w:t>
      </w:r>
      <w:r w:rsidR="00425243" w:rsidRPr="00F91712">
        <w:rPr>
          <w:rFonts w:ascii="Times New Roman" w:hAnsi="Times New Roman" w:cs="Times New Roman"/>
          <w:sz w:val="24"/>
          <w:szCs w:val="24"/>
        </w:rPr>
        <w:t>Схемы производственного контроля (кто, когда, где на каких этапах проводит контроль, какого рода (лабораторный, визуальный, органолептический, при помощи измерительных приборов)</w:t>
      </w:r>
      <w:proofErr w:type="gramEnd"/>
    </w:p>
    <w:p w:rsidR="003F6628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Инструкции по санитарии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Графики санитарной уборки помещений, раздевалок, сан</w:t>
      </w:r>
      <w:proofErr w:type="gramStart"/>
      <w:r w:rsidRPr="00F91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7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1712">
        <w:rPr>
          <w:rFonts w:ascii="Times New Roman" w:hAnsi="Times New Roman" w:cs="Times New Roman"/>
          <w:sz w:val="24"/>
          <w:szCs w:val="24"/>
        </w:rPr>
        <w:t>злов, холодильных камер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Наименования контрольных журналов, применяемых на производстве, применение на конкретных технологических этапах с внесением в журнал отметки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ТО и мойка оборудования и инвентаря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Существующие петли возврата, доработки, переработки продукции, технологические инструкции доработки или переработки продукции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Процедуры списания или утилизации продукции, отходов.</w:t>
      </w:r>
    </w:p>
    <w:p w:rsidR="00425243" w:rsidRPr="00F91712" w:rsidRDefault="00425243" w:rsidP="003F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43" w:rsidRPr="00F91712" w:rsidRDefault="00425243" w:rsidP="0042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Блок-схемы процессов</w:t>
      </w: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Установление ПДП (предельно допустимые  параметры для каждого технологического этапа)</w:t>
      </w: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Учитываемые параметры:</w:t>
      </w: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все ингредиенты и используемая упаковка (биологические, химические и физические факторы)</w:t>
      </w: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последовательных все операций (включая добавление сырья)</w:t>
      </w:r>
    </w:p>
    <w:p w:rsidR="00425243" w:rsidRPr="00F91712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 xml:space="preserve">- </w:t>
      </w:r>
      <w:r w:rsidR="009012B9" w:rsidRPr="00F91712">
        <w:rPr>
          <w:rFonts w:ascii="Times New Roman" w:hAnsi="Times New Roman" w:cs="Times New Roman"/>
          <w:sz w:val="24"/>
          <w:szCs w:val="24"/>
        </w:rPr>
        <w:t xml:space="preserve">история температурно-временных условий сырья, </w:t>
      </w:r>
      <w:proofErr w:type="gramStart"/>
      <w:r w:rsidR="009012B9" w:rsidRPr="00F917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12B9" w:rsidRPr="00F91712">
        <w:rPr>
          <w:rFonts w:ascii="Times New Roman" w:hAnsi="Times New Roman" w:cs="Times New Roman"/>
          <w:sz w:val="24"/>
          <w:szCs w:val="24"/>
        </w:rPr>
        <w:t>/ф, готовых продуктов, включая потенциальны задержки</w:t>
      </w:r>
    </w:p>
    <w:p w:rsidR="009012B9" w:rsidRPr="00F91712" w:rsidRDefault="009012B9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гидродинамические параметры для жидкости и твердых тел</w:t>
      </w:r>
    </w:p>
    <w:p w:rsidR="009012B9" w:rsidRPr="00F91712" w:rsidRDefault="009012B9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есть вторичная обработка (повторно используемые материалы, остающиеся от предыдущих производственных процессов)</w:t>
      </w:r>
    </w:p>
    <w:p w:rsidR="009012B9" w:rsidRPr="00F91712" w:rsidRDefault="009012B9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особенности конструкции оборудования.</w:t>
      </w:r>
    </w:p>
    <w:p w:rsidR="009012B9" w:rsidRPr="00F91712" w:rsidRDefault="009012B9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D" w:rsidRPr="00F91712" w:rsidRDefault="00C773FD" w:rsidP="004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B9" w:rsidRPr="00F91712" w:rsidRDefault="009012B9" w:rsidP="0090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Информация о производстве</w:t>
      </w:r>
    </w:p>
    <w:p w:rsidR="009012B9" w:rsidRPr="00F91712" w:rsidRDefault="009012B9" w:rsidP="0090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2B9" w:rsidRPr="00F91712" w:rsidRDefault="009012B9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Планы производственных помещений</w:t>
      </w:r>
    </w:p>
    <w:p w:rsidR="009012B9" w:rsidRPr="00F91712" w:rsidRDefault="009012B9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 xml:space="preserve">- пункты санитарной обработки </w:t>
      </w:r>
    </w:p>
    <w:p w:rsidR="007E27DE" w:rsidRPr="00F91712" w:rsidRDefault="009012B9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расположение туалетов, умывальников</w:t>
      </w:r>
      <w:r w:rsidR="007E27DE" w:rsidRPr="00F91712">
        <w:rPr>
          <w:rFonts w:ascii="Times New Roman" w:hAnsi="Times New Roman" w:cs="Times New Roman"/>
          <w:sz w:val="24"/>
          <w:szCs w:val="24"/>
        </w:rPr>
        <w:t>, хозяйственно-бытовых зон</w:t>
      </w:r>
    </w:p>
    <w:p w:rsidR="007E27DE" w:rsidRPr="00F91712" w:rsidRDefault="007E27DE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пункты возможных загрязнений от сырья, смазочных материа</w:t>
      </w:r>
      <w:r w:rsidR="00B6601E">
        <w:rPr>
          <w:rFonts w:ascii="Times New Roman" w:hAnsi="Times New Roman" w:cs="Times New Roman"/>
          <w:sz w:val="24"/>
          <w:szCs w:val="24"/>
        </w:rPr>
        <w:t>лов, хладагентов, поддонов, перс</w:t>
      </w:r>
      <w:bookmarkStart w:id="0" w:name="_GoBack"/>
      <w:bookmarkEnd w:id="0"/>
      <w:r w:rsidRPr="00F91712">
        <w:rPr>
          <w:rFonts w:ascii="Times New Roman" w:hAnsi="Times New Roman" w:cs="Times New Roman"/>
          <w:sz w:val="24"/>
          <w:szCs w:val="24"/>
        </w:rPr>
        <w:t>онала.</w:t>
      </w:r>
    </w:p>
    <w:p w:rsidR="007E27DE" w:rsidRPr="00F91712" w:rsidRDefault="007E27DE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система вентиляции, освещения (лампы накаливания, плафоны, дезинфицирующие облучатели)</w:t>
      </w:r>
    </w:p>
    <w:p w:rsidR="007E27DE" w:rsidRPr="00F91712" w:rsidRDefault="007E27DE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DE" w:rsidRPr="00F91712" w:rsidRDefault="007E27DE" w:rsidP="0090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Полный список ведущихся журналов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Подсобные помещения: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Административное помещение S=________________ м</w:t>
      </w:r>
      <w:proofErr w:type="gramStart"/>
      <w:r w:rsidRPr="00F9171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Помещение для персонала, S=________________ м</w:t>
      </w:r>
      <w:proofErr w:type="gramStart"/>
      <w:r w:rsidRPr="00F9171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Общая численность персонала: ___ человек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Отопление: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Источник теплоснабжения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Система отопления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Водопровод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Канализация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Горячее водоснабжение от чего осуществляется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Канализация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Отведение бытовых стоков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Чем осуществляется и куда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 xml:space="preserve">Вентиляция (какая) </w:t>
      </w:r>
    </w:p>
    <w:p w:rsidR="00C773FD" w:rsidRPr="00F91712" w:rsidRDefault="009C2724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Кондиционирование есть или нет</w:t>
      </w:r>
      <w:r w:rsidR="00C773FD" w:rsidRPr="00F91712">
        <w:rPr>
          <w:rFonts w:ascii="Times New Roman" w:hAnsi="Times New Roman" w:cs="Times New Roman"/>
          <w:sz w:val="24"/>
          <w:szCs w:val="24"/>
        </w:rPr>
        <w:t>?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№ Приказа о назначении на должность руководителя</w:t>
      </w:r>
      <w:r w:rsidR="009C2724">
        <w:rPr>
          <w:rFonts w:ascii="Times New Roman" w:hAnsi="Times New Roman" w:cs="Times New Roman"/>
          <w:sz w:val="24"/>
          <w:szCs w:val="24"/>
        </w:rPr>
        <w:t xml:space="preserve"> </w:t>
      </w:r>
      <w:r w:rsidRPr="00F91712">
        <w:rPr>
          <w:rFonts w:ascii="Times New Roman" w:hAnsi="Times New Roman" w:cs="Times New Roman"/>
          <w:sz w:val="24"/>
          <w:szCs w:val="24"/>
        </w:rPr>
        <w:t>(сам приказ не нужен, только номер и от какого числа)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Если есть, то указать номер и дату заключения, с кем: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Договор на проведение дезинсекции и дератизации;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Есть ли ртутные лампы? Если есть, то Договор на утилизацию ртутных ламп;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Договор на водопотребление и водоотведение;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Договор на водоснабжение;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712">
        <w:rPr>
          <w:rFonts w:ascii="Times New Roman" w:hAnsi="Times New Roman" w:cs="Times New Roman"/>
          <w:sz w:val="24"/>
          <w:szCs w:val="24"/>
        </w:rPr>
        <w:t>- Договор на оказание платных медицинских услуг (мед.</w:t>
      </w:r>
      <w:proofErr w:type="gramEnd"/>
      <w:r w:rsidRPr="00F91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712">
        <w:rPr>
          <w:rFonts w:ascii="Times New Roman" w:hAnsi="Times New Roman" w:cs="Times New Roman"/>
          <w:sz w:val="24"/>
          <w:szCs w:val="24"/>
        </w:rPr>
        <w:t>Осмотры, гигиеническое обучение);</w:t>
      </w:r>
      <w:proofErr w:type="gramEnd"/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Договор на лабораторные и инструментальные исследования;</w:t>
      </w:r>
    </w:p>
    <w:p w:rsidR="00C773FD" w:rsidRPr="00F91712" w:rsidRDefault="00C773FD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12">
        <w:rPr>
          <w:rFonts w:ascii="Times New Roman" w:hAnsi="Times New Roman" w:cs="Times New Roman"/>
          <w:sz w:val="24"/>
          <w:szCs w:val="24"/>
        </w:rPr>
        <w:t>- Договор на очистку системы кондиционирования.</w:t>
      </w:r>
    </w:p>
    <w:p w:rsidR="007E27DE" w:rsidRPr="00F91712" w:rsidRDefault="007E27DE" w:rsidP="00C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7DE" w:rsidRPr="00F91712" w:rsidSect="008D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921"/>
    <w:multiLevelType w:val="hybridMultilevel"/>
    <w:tmpl w:val="939E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1F"/>
    <w:rsid w:val="0011688E"/>
    <w:rsid w:val="002D3541"/>
    <w:rsid w:val="003F6628"/>
    <w:rsid w:val="00425243"/>
    <w:rsid w:val="006A1935"/>
    <w:rsid w:val="006B2C1F"/>
    <w:rsid w:val="007143A1"/>
    <w:rsid w:val="00731527"/>
    <w:rsid w:val="007E27DE"/>
    <w:rsid w:val="008966F2"/>
    <w:rsid w:val="008D7B56"/>
    <w:rsid w:val="009012B9"/>
    <w:rsid w:val="009C2724"/>
    <w:rsid w:val="00B6601E"/>
    <w:rsid w:val="00C773FD"/>
    <w:rsid w:val="00E95780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РОЯЛ</dc:creator>
  <cp:lastModifiedBy>Вика</cp:lastModifiedBy>
  <cp:revision>6</cp:revision>
  <cp:lastPrinted>2019-02-11T06:24:00Z</cp:lastPrinted>
  <dcterms:created xsi:type="dcterms:W3CDTF">2018-05-23T07:58:00Z</dcterms:created>
  <dcterms:modified xsi:type="dcterms:W3CDTF">2019-11-01T09:22:00Z</dcterms:modified>
</cp:coreProperties>
</file>